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98F2" w14:textId="77777777" w:rsidR="00806F36" w:rsidRDefault="00806F36" w:rsidP="00806F36"/>
    <w:p w14:paraId="5EF87F83" w14:textId="77777777" w:rsidR="00806F36" w:rsidRDefault="00C317DC" w:rsidP="00806F36">
      <w:r>
        <w:rPr>
          <w:noProof/>
          <w:lang w:val="es-CL" w:eastAsia="es-CL"/>
        </w:rPr>
        <w:drawing>
          <wp:anchor distT="0" distB="0" distL="114300" distR="114300" simplePos="0" relativeHeight="251658240" behindDoc="0" locked="0" layoutInCell="1" allowOverlap="1" wp14:anchorId="6635C378" wp14:editId="3798C47C">
            <wp:simplePos x="0" y="0"/>
            <wp:positionH relativeFrom="column">
              <wp:posOffset>1548765</wp:posOffset>
            </wp:positionH>
            <wp:positionV relativeFrom="paragraph">
              <wp:posOffset>-4445</wp:posOffset>
            </wp:positionV>
            <wp:extent cx="558165" cy="450215"/>
            <wp:effectExtent l="0" t="0" r="0" b="6985"/>
            <wp:wrapNone/>
            <wp:docPr id="4" name="Imagen 4" descr="Descripción: 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ción: 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EB85B" w14:textId="77777777" w:rsidR="00806F36" w:rsidRDefault="00806F36" w:rsidP="00806F3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C317DC">
        <w:rPr>
          <w:rFonts w:ascii="Arial" w:hAnsi="Arial" w:cs="Arial"/>
          <w:b/>
          <w:bCs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3889A505" w14:textId="77777777" w:rsidR="00806F36" w:rsidRDefault="00806F36" w:rsidP="00806F36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806F36" w14:paraId="5141D9D6" w14:textId="77777777" w:rsidTr="00806F36">
        <w:trPr>
          <w:trHeight w:val="379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5728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Sector / Subsector:  Religión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E46E" w14:textId="77777777" w:rsidR="00806F36" w:rsidRDefault="00806F3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Profesor/a: Yanet Berríos Durán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09E3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CURSO: 7° básico</w:t>
            </w:r>
          </w:p>
        </w:tc>
      </w:tr>
    </w:tbl>
    <w:p w14:paraId="29079D35" w14:textId="77777777" w:rsidR="00806F36" w:rsidRDefault="00806F36" w:rsidP="00806F36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499"/>
        <w:gridCol w:w="2087"/>
        <w:gridCol w:w="1532"/>
        <w:gridCol w:w="1532"/>
        <w:gridCol w:w="1621"/>
      </w:tblGrid>
      <w:tr w:rsidR="00806F36" w14:paraId="46C81976" w14:textId="77777777" w:rsidTr="00806F36">
        <w:trPr>
          <w:trHeight w:val="423"/>
        </w:trPr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9FE9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6F71622A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45CF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9C01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806F36" w14:paraId="106CCE35" w14:textId="77777777" w:rsidTr="00806F36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6DC7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644D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365C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806F36" w14:paraId="074B246E" w14:textId="77777777" w:rsidTr="00806F36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AC43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94B2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9D61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32B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6F8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06F36" w14:paraId="0C2EFBDE" w14:textId="77777777" w:rsidTr="00806F36">
        <w:trPr>
          <w:trHeight w:val="1189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F48" w14:textId="77777777" w:rsidR="00806F36" w:rsidRDefault="0056629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56629F">
              <w:rPr>
                <w:b/>
              </w:rPr>
              <w:t>OA 6:</w:t>
            </w:r>
            <w:r>
              <w:t xml:space="preserve"> Analizar la relación que existe con los demás y con Dios como expresión de la dimensión trascendente de la persona humana.</w:t>
            </w:r>
          </w:p>
          <w:p w14:paraId="5854DE7F" w14:textId="77777777" w:rsidR="00806F36" w:rsidRDefault="00806F3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CA7ADD4" w14:textId="77777777" w:rsidR="00806F36" w:rsidRDefault="00806F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5077" w14:textId="77777777" w:rsidR="00806F36" w:rsidRDefault="0056629F" w:rsidP="0056629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Julio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293B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julio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1BE0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julio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E24A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1AA5BBC2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4AC0" w14:textId="77777777" w:rsidR="00806F36" w:rsidRDefault="0056629F" w:rsidP="00C317DC">
            <w:r w:rsidRPr="0056629F">
              <w:rPr>
                <w:b/>
              </w:rPr>
              <w:t>OAA 6:</w:t>
            </w:r>
            <w:r>
              <w:t xml:space="preserve"> Interesarse por exponer ideas, opiniones y propuestas diferentes desde la fe católica, evitando respuestas fáciles o moralizantes respecto de los problemas de la vida humana.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16EA" w14:textId="77777777" w:rsidR="00806F36" w:rsidRDefault="0056629F" w:rsidP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AB2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agosto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78CE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agosto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4669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187E182E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E062" w14:textId="77777777" w:rsidR="0056629F" w:rsidRDefault="0056629F">
            <w:r w:rsidRPr="0056629F">
              <w:rPr>
                <w:b/>
              </w:rPr>
              <w:t>OA 4</w:t>
            </w:r>
            <w:r>
              <w:t xml:space="preserve">: Explicar, a partir de algunos relatos evangélicos, el aporte que el cristianismo otorga a la construcción social. </w:t>
            </w:r>
          </w:p>
          <w:p w14:paraId="078CC2AC" w14:textId="77777777" w:rsidR="00806F36" w:rsidRDefault="0056629F">
            <w:r w:rsidRPr="0056629F">
              <w:rPr>
                <w:b/>
              </w:rPr>
              <w:t>OA 5:</w:t>
            </w:r>
            <w:r>
              <w:t xml:space="preserve"> Interpretar la religiosidad del ser humano y su relación de la fe con la vida, en cuanto proceso de humanización, a través del modelo que los evangelios nos presentan en la persona de Jesús.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1BF7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F374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13A1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0049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354F3CE1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D2BE" w14:textId="77777777" w:rsidR="00806F36" w:rsidRDefault="0056629F">
            <w:r w:rsidRPr="0056629F">
              <w:rPr>
                <w:b/>
              </w:rPr>
              <w:t>OAA 7:</w:t>
            </w:r>
            <w:r>
              <w:t xml:space="preserve"> Ofrecer respuestas a las problemáticas de la justicia y la fraternidad de nuestro medio, integrando en la vida la enseñanza de éticas humanizadoras para todos y del Pensamiento Social de la Iglesia para los creyentes.</w:t>
            </w:r>
          </w:p>
          <w:p w14:paraId="67A797BB" w14:textId="77777777" w:rsidR="0056629F" w:rsidRDefault="0056629F">
            <w:r w:rsidRPr="0056629F">
              <w:rPr>
                <w:b/>
              </w:rPr>
              <w:t>OA 1:</w:t>
            </w:r>
            <w:r>
              <w:t xml:space="preserve"> Elaborar proyectos ecológicos para promover la responsabilidad del cuidado de la «casa común» a partir de la Enseñanza Social de la Iglesia.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2F75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Octubre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E829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octubre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06B1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octubre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615A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3B09A45C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8C2" w14:textId="77777777" w:rsidR="0056629F" w:rsidRDefault="0056629F">
            <w:r w:rsidRPr="0056629F">
              <w:rPr>
                <w:b/>
              </w:rPr>
              <w:lastRenderedPageBreak/>
              <w:t>OA 5:</w:t>
            </w:r>
            <w:r>
              <w:t xml:space="preserve"> Interpretar la religiosidad del ser humano y su relación de la fe con la vida, en cuanto proceso de humanización, a través del modelo que los evangelios nos presentan en la persona de Jesús. </w:t>
            </w:r>
          </w:p>
          <w:p w14:paraId="1B180C77" w14:textId="77777777" w:rsidR="00806F36" w:rsidRDefault="0056629F">
            <w:r w:rsidRPr="0056629F">
              <w:rPr>
                <w:b/>
              </w:rPr>
              <w:t>OAA 1:</w:t>
            </w:r>
            <w:r>
              <w:t xml:space="preserve"> Respetar y cuidar de sí mismo, de las personas y del entorno, en cuanto actitud ética para todos, y como respuesta a la convicción religiosa de ser creados por Dios para los creyentes.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6742" w14:textId="77777777" w:rsidR="00806F36" w:rsidRDefault="0056629F" w:rsidP="0056629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Noviembre 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6CFA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noviembre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F3A9" w14:textId="77777777" w:rsidR="00806F36" w:rsidRDefault="005662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noviembre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1AA2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1A499DFC" w14:textId="77777777" w:rsidR="00806F36" w:rsidRDefault="00806F36" w:rsidP="00806F36"/>
    <w:p w14:paraId="5E7E3C41" w14:textId="77777777" w:rsidR="00806F36" w:rsidRDefault="00806F36" w:rsidP="00806F36"/>
    <w:p w14:paraId="03F828E4" w14:textId="77777777" w:rsidR="000021E2" w:rsidRDefault="000021E2" w:rsidP="00806F36"/>
    <w:p w14:paraId="2AC57CB0" w14:textId="77777777" w:rsidR="000021E2" w:rsidRDefault="000021E2" w:rsidP="00806F36"/>
    <w:p w14:paraId="5186B13D" w14:textId="77777777" w:rsidR="000021E2" w:rsidRDefault="000021E2" w:rsidP="00806F36"/>
    <w:p w14:paraId="6C57C439" w14:textId="77777777" w:rsidR="000021E2" w:rsidRDefault="000021E2" w:rsidP="00806F36"/>
    <w:p w14:paraId="3D404BC9" w14:textId="77777777" w:rsidR="000021E2" w:rsidRDefault="000021E2" w:rsidP="00806F36"/>
    <w:p w14:paraId="61319B8A" w14:textId="77777777" w:rsidR="000021E2" w:rsidRDefault="000021E2" w:rsidP="00806F36"/>
    <w:p w14:paraId="31A560F4" w14:textId="77777777" w:rsidR="000021E2" w:rsidRDefault="000021E2" w:rsidP="00806F36"/>
    <w:p w14:paraId="70DF735C" w14:textId="77777777" w:rsidR="000021E2" w:rsidRDefault="000021E2" w:rsidP="00806F36"/>
    <w:p w14:paraId="3A413BF6" w14:textId="77777777" w:rsidR="000021E2" w:rsidRDefault="000021E2" w:rsidP="00806F36"/>
    <w:p w14:paraId="33D28B4B" w14:textId="77777777" w:rsidR="000021E2" w:rsidRDefault="000021E2" w:rsidP="00806F36"/>
    <w:p w14:paraId="37EFA3E3" w14:textId="77777777" w:rsidR="000021E2" w:rsidRDefault="000021E2" w:rsidP="00806F36"/>
    <w:p w14:paraId="41C6AC2A" w14:textId="77777777" w:rsidR="000021E2" w:rsidRDefault="000021E2" w:rsidP="00806F36"/>
    <w:p w14:paraId="2DC44586" w14:textId="77777777" w:rsidR="000021E2" w:rsidRDefault="000021E2" w:rsidP="00806F36"/>
    <w:p w14:paraId="4FFCBC07" w14:textId="77777777" w:rsidR="000021E2" w:rsidRDefault="000021E2" w:rsidP="00806F36"/>
    <w:p w14:paraId="1728B4D0" w14:textId="77777777" w:rsidR="000021E2" w:rsidRDefault="000021E2" w:rsidP="00806F36"/>
    <w:p w14:paraId="34959D4B" w14:textId="77777777" w:rsidR="000021E2" w:rsidRDefault="000021E2" w:rsidP="00806F36"/>
    <w:p w14:paraId="7BD58BA2" w14:textId="77777777" w:rsidR="000021E2" w:rsidRDefault="000021E2" w:rsidP="00806F36"/>
    <w:p w14:paraId="4357A966" w14:textId="77777777" w:rsidR="000021E2" w:rsidRDefault="000021E2" w:rsidP="00806F36"/>
    <w:p w14:paraId="44690661" w14:textId="77777777" w:rsidR="000021E2" w:rsidRDefault="000021E2" w:rsidP="00806F36"/>
    <w:p w14:paraId="74539910" w14:textId="77777777" w:rsidR="000021E2" w:rsidRDefault="000021E2" w:rsidP="00806F36"/>
    <w:p w14:paraId="5A7E0CF2" w14:textId="77777777" w:rsidR="000021E2" w:rsidRDefault="000021E2" w:rsidP="00806F36"/>
    <w:p w14:paraId="60FA6563" w14:textId="77777777" w:rsidR="00806F36" w:rsidRDefault="00806F36" w:rsidP="00806F36"/>
    <w:p w14:paraId="1AC5CDBE" w14:textId="77777777" w:rsidR="00806F36" w:rsidRDefault="00806F36" w:rsidP="00806F36"/>
    <w:sectPr w:rsidR="00806F36" w:rsidSect="00806F36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36"/>
    <w:rsid w:val="000021E2"/>
    <w:rsid w:val="000370AD"/>
    <w:rsid w:val="00042A2B"/>
    <w:rsid w:val="0007389F"/>
    <w:rsid w:val="00191CED"/>
    <w:rsid w:val="002172A6"/>
    <w:rsid w:val="003F6AEC"/>
    <w:rsid w:val="0056629F"/>
    <w:rsid w:val="0061718F"/>
    <w:rsid w:val="00665471"/>
    <w:rsid w:val="006C139E"/>
    <w:rsid w:val="00731B59"/>
    <w:rsid w:val="00766728"/>
    <w:rsid w:val="00806F36"/>
    <w:rsid w:val="008A2809"/>
    <w:rsid w:val="00A84A9A"/>
    <w:rsid w:val="00C317DC"/>
    <w:rsid w:val="00C96834"/>
    <w:rsid w:val="00DE5FBD"/>
    <w:rsid w:val="1EBFA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45E5"/>
  <w15:docId w15:val="{75E79B44-4B24-4C2C-BD78-D9C5F6D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06F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Julio Cesar Ilabaca Sandoval</cp:lastModifiedBy>
  <cp:revision>11</cp:revision>
  <dcterms:created xsi:type="dcterms:W3CDTF">2025-07-03T22:13:00Z</dcterms:created>
  <dcterms:modified xsi:type="dcterms:W3CDTF">2025-08-19T19:10:00Z</dcterms:modified>
</cp:coreProperties>
</file>